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0955AFA4" w14:textId="5211A86A" w:rsidR="008D47CB" w:rsidRDefault="00946508" w:rsidP="004F57C4">
      <w:pPr>
        <w:jc w:val="center"/>
        <w:rPr>
          <w:rFonts w:ascii="Calibri" w:hAnsi="Calibri"/>
          <w:b/>
          <w:sz w:val="28"/>
          <w:szCs w:val="20"/>
        </w:rPr>
      </w:pPr>
      <w:r w:rsidRPr="00946508">
        <w:rPr>
          <w:rFonts w:ascii="Calibri" w:hAnsi="Calibri" w:cs="Arial"/>
          <w:b/>
          <w:lang w:val="es-MX"/>
        </w:rPr>
        <w:t>Licitación Pública Nacional Presencial No. 40051001-042-26 (CAGEG-042/2026), para la Adquisición de Automóviles y Camiones</w:t>
      </w: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4AA49432" w:rsidR="007F1481" w:rsidRDefault="009C496F" w:rsidP="009C496F">
      <w:pPr>
        <w:tabs>
          <w:tab w:val="left" w:pos="8220"/>
        </w:tabs>
        <w:rPr>
          <w:b/>
        </w:rPr>
      </w:pPr>
      <w:r>
        <w:rPr>
          <w:b/>
        </w:rPr>
        <w:tab/>
      </w: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9C48A" w14:textId="77777777" w:rsidR="003D2E10" w:rsidRDefault="003D2E10" w:rsidP="00B50992">
      <w:r>
        <w:separator/>
      </w:r>
    </w:p>
  </w:endnote>
  <w:endnote w:type="continuationSeparator" w:id="0">
    <w:p w14:paraId="5E57AAA5" w14:textId="77777777" w:rsidR="003D2E10" w:rsidRDefault="003D2E10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4FEA" w14:textId="77777777" w:rsidR="003D2E10" w:rsidRDefault="003D2E10" w:rsidP="00B50992">
      <w:r>
        <w:separator/>
      </w:r>
    </w:p>
  </w:footnote>
  <w:footnote w:type="continuationSeparator" w:id="0">
    <w:p w14:paraId="1362D6A8" w14:textId="77777777" w:rsidR="003D2E10" w:rsidRDefault="003D2E10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A5A26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25F7E"/>
    <w:rsid w:val="002419EC"/>
    <w:rsid w:val="002A04C1"/>
    <w:rsid w:val="002B0933"/>
    <w:rsid w:val="002B12D0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D2E10"/>
    <w:rsid w:val="003E6AEF"/>
    <w:rsid w:val="003F6A80"/>
    <w:rsid w:val="00453F3A"/>
    <w:rsid w:val="00482F31"/>
    <w:rsid w:val="00494456"/>
    <w:rsid w:val="004975E8"/>
    <w:rsid w:val="004A6FB5"/>
    <w:rsid w:val="004B4620"/>
    <w:rsid w:val="004C7D7A"/>
    <w:rsid w:val="004D45A1"/>
    <w:rsid w:val="004E6503"/>
    <w:rsid w:val="004E6C02"/>
    <w:rsid w:val="004F24B8"/>
    <w:rsid w:val="004F57C4"/>
    <w:rsid w:val="00505CB6"/>
    <w:rsid w:val="00506D53"/>
    <w:rsid w:val="00517F94"/>
    <w:rsid w:val="00526F75"/>
    <w:rsid w:val="00527B94"/>
    <w:rsid w:val="00542771"/>
    <w:rsid w:val="00557966"/>
    <w:rsid w:val="00571143"/>
    <w:rsid w:val="00574D66"/>
    <w:rsid w:val="005905C0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67B67"/>
    <w:rsid w:val="006740C7"/>
    <w:rsid w:val="00695ED5"/>
    <w:rsid w:val="006B794C"/>
    <w:rsid w:val="007007DB"/>
    <w:rsid w:val="0071705F"/>
    <w:rsid w:val="00723394"/>
    <w:rsid w:val="007247A2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13B6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46508"/>
    <w:rsid w:val="00964FF9"/>
    <w:rsid w:val="00974B23"/>
    <w:rsid w:val="009806A6"/>
    <w:rsid w:val="009A460A"/>
    <w:rsid w:val="009B06C9"/>
    <w:rsid w:val="009C496F"/>
    <w:rsid w:val="009D2FE8"/>
    <w:rsid w:val="009F20B0"/>
    <w:rsid w:val="00A16656"/>
    <w:rsid w:val="00A242F8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822D1"/>
    <w:rsid w:val="00C869CB"/>
    <w:rsid w:val="00CA712D"/>
    <w:rsid w:val="00CD12AC"/>
    <w:rsid w:val="00CD474A"/>
    <w:rsid w:val="00CE245F"/>
    <w:rsid w:val="00CE642A"/>
    <w:rsid w:val="00D52888"/>
    <w:rsid w:val="00D7174E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84789"/>
    <w:rsid w:val="00EA2929"/>
    <w:rsid w:val="00ED00B5"/>
    <w:rsid w:val="00ED508C"/>
    <w:rsid w:val="00F127F2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118</Words>
  <Characters>653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93</cp:revision>
  <cp:lastPrinted>2025-11-06T22:26:00Z</cp:lastPrinted>
  <dcterms:created xsi:type="dcterms:W3CDTF">2015-10-19T16:41:00Z</dcterms:created>
  <dcterms:modified xsi:type="dcterms:W3CDTF">2026-06-29T18:04:00Z</dcterms:modified>
</cp:coreProperties>
</file>